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895" w:type="dxa"/>
        <w:tblInd w:w="-5" w:type="dxa"/>
        <w:tblLook w:val="04A0" w:firstRow="1" w:lastRow="0" w:firstColumn="1" w:lastColumn="0" w:noHBand="0" w:noVBand="1"/>
      </w:tblPr>
      <w:tblGrid>
        <w:gridCol w:w="648"/>
        <w:gridCol w:w="1724"/>
        <w:gridCol w:w="724"/>
        <w:gridCol w:w="2037"/>
        <w:gridCol w:w="341"/>
        <w:gridCol w:w="1353"/>
        <w:gridCol w:w="236"/>
        <w:gridCol w:w="952"/>
        <w:gridCol w:w="756"/>
        <w:gridCol w:w="2124"/>
      </w:tblGrid>
      <w:tr w:rsidR="003E2A86" w:rsidRPr="00583704" w14:paraId="3222F4D8" w14:textId="77777777" w:rsidTr="001936BA">
        <w:trPr>
          <w:trHeight w:val="288"/>
        </w:trPr>
        <w:tc>
          <w:tcPr>
            <w:tcW w:w="1089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002060"/>
          </w:tcPr>
          <w:p w14:paraId="2CB4E0DB" w14:textId="312ED338" w:rsidR="003E2A86" w:rsidRPr="00B63146" w:rsidRDefault="00482646" w:rsidP="000E5BFC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B6314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1. </w:t>
            </w:r>
            <w:r w:rsidR="003E2A86" w:rsidRPr="00B6314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PRIJAVNI OBRAZAC</w:t>
            </w:r>
          </w:p>
        </w:tc>
      </w:tr>
      <w:tr w:rsidR="003E2A86" w:rsidRPr="00583704" w14:paraId="0D2983E9" w14:textId="77777777" w:rsidTr="001936BA">
        <w:tc>
          <w:tcPr>
            <w:tcW w:w="10895" w:type="dxa"/>
            <w:gridSpan w:val="10"/>
            <w:tcBorders>
              <w:top w:val="nil"/>
              <w:left w:val="nil"/>
              <w:right w:val="nil"/>
            </w:tcBorders>
          </w:tcPr>
          <w:p w14:paraId="7E1BD78F" w14:textId="43ACA404" w:rsidR="003E2A86" w:rsidRPr="00AC3ABE" w:rsidRDefault="00E06B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3E2A86" w:rsidRPr="00AC3ABE">
              <w:rPr>
                <w:rFonts w:ascii="Times New Roman" w:hAnsi="Times New Roman" w:cs="Times New Roman"/>
              </w:rPr>
              <w:t>Podaci o naručiocu/izlagaču:</w:t>
            </w:r>
          </w:p>
        </w:tc>
      </w:tr>
      <w:tr w:rsidR="00583704" w:rsidRPr="00583704" w14:paraId="291D64EA" w14:textId="77777777" w:rsidTr="001936BA">
        <w:trPr>
          <w:trHeight w:val="432"/>
        </w:trPr>
        <w:tc>
          <w:tcPr>
            <w:tcW w:w="10895" w:type="dxa"/>
            <w:gridSpan w:val="10"/>
            <w:vAlign w:val="center"/>
          </w:tcPr>
          <w:p w14:paraId="71B0DD0E" w14:textId="3B720708" w:rsidR="00583704" w:rsidRPr="00AC3ABE" w:rsidRDefault="00583704" w:rsidP="00482646">
            <w:pPr>
              <w:rPr>
                <w:rFonts w:ascii="Times New Roman" w:hAnsi="Times New Roman" w:cs="Times New Roman"/>
              </w:rPr>
            </w:pPr>
            <w:r w:rsidRPr="00AC3ABE">
              <w:rPr>
                <w:rFonts w:ascii="Times New Roman" w:hAnsi="Times New Roman" w:cs="Times New Roman"/>
              </w:rPr>
              <w:t>Naziv izlagača:</w:t>
            </w:r>
          </w:p>
        </w:tc>
      </w:tr>
      <w:tr w:rsidR="00B456DE" w:rsidRPr="00583704" w14:paraId="6E9C2D42" w14:textId="77777777" w:rsidTr="001936BA">
        <w:trPr>
          <w:trHeight w:val="432"/>
        </w:trPr>
        <w:tc>
          <w:tcPr>
            <w:tcW w:w="5133" w:type="dxa"/>
            <w:gridSpan w:val="4"/>
            <w:vAlign w:val="center"/>
          </w:tcPr>
          <w:p w14:paraId="0F05D3A5" w14:textId="77777777" w:rsidR="00B456DE" w:rsidRDefault="00B456DE" w:rsidP="00F7077E">
            <w:pPr>
              <w:rPr>
                <w:rFonts w:ascii="Times New Roman" w:hAnsi="Times New Roman" w:cs="Times New Roman"/>
              </w:rPr>
            </w:pPr>
            <w:r w:rsidRPr="00AC3ABE">
              <w:rPr>
                <w:rFonts w:ascii="Times New Roman" w:hAnsi="Times New Roman" w:cs="Times New Roman"/>
              </w:rPr>
              <w:t>Adresa:</w:t>
            </w:r>
          </w:p>
        </w:tc>
        <w:tc>
          <w:tcPr>
            <w:tcW w:w="5762" w:type="dxa"/>
            <w:gridSpan w:val="6"/>
            <w:vAlign w:val="center"/>
          </w:tcPr>
          <w:p w14:paraId="65F1216D" w14:textId="4C42ACC7" w:rsidR="00B456DE" w:rsidRDefault="00B456DE" w:rsidP="00F707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Kontakt telefon:</w:t>
            </w:r>
          </w:p>
        </w:tc>
      </w:tr>
      <w:tr w:rsidR="005819B4" w:rsidRPr="00583704" w14:paraId="50B3656E" w14:textId="77777777" w:rsidTr="001936BA">
        <w:trPr>
          <w:trHeight w:val="432"/>
        </w:trPr>
        <w:tc>
          <w:tcPr>
            <w:tcW w:w="5133" w:type="dxa"/>
            <w:gridSpan w:val="4"/>
            <w:vAlign w:val="center"/>
          </w:tcPr>
          <w:p w14:paraId="2A5394E4" w14:textId="4F025073" w:rsidR="00F7077E" w:rsidRPr="00AC3ABE" w:rsidRDefault="00F7077E" w:rsidP="00F707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Mjesto:</w:t>
            </w:r>
          </w:p>
        </w:tc>
        <w:tc>
          <w:tcPr>
            <w:tcW w:w="5762" w:type="dxa"/>
            <w:gridSpan w:val="6"/>
            <w:vAlign w:val="center"/>
          </w:tcPr>
          <w:p w14:paraId="6383C1EC" w14:textId="6FF3D3FB" w:rsidR="00F7077E" w:rsidRPr="00AC3ABE" w:rsidRDefault="00F7077E" w:rsidP="00F7077E">
            <w:pPr>
              <w:rPr>
                <w:rFonts w:ascii="Times New Roman" w:hAnsi="Times New Roman" w:cs="Times New Roman"/>
              </w:rPr>
            </w:pPr>
            <w:r w:rsidRPr="00AC3ABE">
              <w:rPr>
                <w:rFonts w:ascii="Times New Roman" w:hAnsi="Times New Roman" w:cs="Times New Roman"/>
              </w:rPr>
              <w:t>Poštanski broj:</w:t>
            </w:r>
          </w:p>
        </w:tc>
      </w:tr>
      <w:tr w:rsidR="00F7077E" w:rsidRPr="00583704" w14:paraId="172EAA26" w14:textId="77777777" w:rsidTr="001936BA">
        <w:trPr>
          <w:trHeight w:val="432"/>
        </w:trPr>
        <w:tc>
          <w:tcPr>
            <w:tcW w:w="10895" w:type="dxa"/>
            <w:gridSpan w:val="10"/>
            <w:vAlign w:val="center"/>
          </w:tcPr>
          <w:p w14:paraId="2FB6E9A8" w14:textId="136BBAC2" w:rsidR="00F7077E" w:rsidRPr="00AC3ABE" w:rsidRDefault="00F7077E" w:rsidP="00F707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Ovlaštena osoba:</w:t>
            </w:r>
          </w:p>
        </w:tc>
      </w:tr>
      <w:tr w:rsidR="005819B4" w:rsidRPr="00583704" w14:paraId="2100C9D0" w14:textId="77777777" w:rsidTr="001936BA">
        <w:trPr>
          <w:trHeight w:val="432"/>
        </w:trPr>
        <w:tc>
          <w:tcPr>
            <w:tcW w:w="5133" w:type="dxa"/>
            <w:gridSpan w:val="4"/>
          </w:tcPr>
          <w:p w14:paraId="7CA28CB0" w14:textId="2946C8C3" w:rsidR="00F7077E" w:rsidRPr="00AC3ABE" w:rsidRDefault="00F7077E" w:rsidP="00F707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JIB:</w:t>
            </w:r>
            <w:r w:rsidRPr="00AC3ABE">
              <w:rPr>
                <w:rFonts w:ascii="Times New Roman" w:hAnsi="Times New Roman" w:cs="Times New Roman"/>
              </w:rPr>
              <w:t xml:space="preserve">                    </w:t>
            </w:r>
          </w:p>
        </w:tc>
        <w:tc>
          <w:tcPr>
            <w:tcW w:w="5762" w:type="dxa"/>
            <w:gridSpan w:val="6"/>
          </w:tcPr>
          <w:p w14:paraId="02FC3819" w14:textId="770AB3AA" w:rsidR="00F7077E" w:rsidRPr="00AC3ABE" w:rsidRDefault="00F7077E" w:rsidP="00F707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PIB:</w:t>
            </w:r>
          </w:p>
        </w:tc>
      </w:tr>
      <w:tr w:rsidR="00B456DE" w:rsidRPr="00583704" w14:paraId="57963FAB" w14:textId="77777777" w:rsidTr="001936BA">
        <w:trPr>
          <w:trHeight w:val="432"/>
        </w:trPr>
        <w:tc>
          <w:tcPr>
            <w:tcW w:w="10895" w:type="dxa"/>
            <w:gridSpan w:val="10"/>
          </w:tcPr>
          <w:p w14:paraId="6EC6B18C" w14:textId="0028F200" w:rsidR="00B456DE" w:rsidRDefault="00B456DE" w:rsidP="00BF0E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 sistemu PDV: </w:t>
            </w:r>
            <w:r w:rsidRPr="00AC3ABE">
              <w:rPr>
                <w:rFonts w:ascii="Segoe UI Symbol" w:hAnsi="Segoe UI Symbol" w:cs="Segoe UI Symbol"/>
                <w:w w:val="95"/>
              </w:rPr>
              <w:t>☐</w:t>
            </w:r>
            <w:r w:rsidRPr="00AC3ABE">
              <w:rPr>
                <w:rFonts w:ascii="Times New Roman" w:hAnsi="Times New Roman" w:cs="Times New Roman"/>
                <w:spacing w:val="-28"/>
                <w:w w:val="95"/>
              </w:rPr>
              <w:t xml:space="preserve"> </w:t>
            </w:r>
            <w:r w:rsidRPr="00AC3ABE">
              <w:rPr>
                <w:rFonts w:ascii="Times New Roman" w:hAnsi="Times New Roman" w:cs="Times New Roman"/>
              </w:rPr>
              <w:t>DA</w:t>
            </w:r>
            <w:r w:rsidRPr="00AC3ABE">
              <w:rPr>
                <w:rFonts w:ascii="Times New Roman" w:hAnsi="Times New Roman" w:cs="Times New Roman"/>
                <w:spacing w:val="92"/>
              </w:rPr>
              <w:t xml:space="preserve"> </w:t>
            </w:r>
            <w:r w:rsidRPr="00AC3ABE">
              <w:rPr>
                <w:rFonts w:ascii="Segoe UI Symbol" w:hAnsi="Segoe UI Symbol" w:cs="Segoe UI Symbol"/>
                <w:w w:val="95"/>
              </w:rPr>
              <w:t>☐</w:t>
            </w:r>
            <w:r w:rsidRPr="00AC3ABE">
              <w:rPr>
                <w:rFonts w:ascii="Times New Roman" w:hAnsi="Times New Roman" w:cs="Times New Roman"/>
                <w:spacing w:val="-29"/>
                <w:w w:val="95"/>
              </w:rPr>
              <w:t xml:space="preserve"> </w:t>
            </w:r>
            <w:r w:rsidRPr="00AC3ABE">
              <w:rPr>
                <w:rFonts w:ascii="Times New Roman" w:hAnsi="Times New Roman" w:cs="Times New Roman"/>
              </w:rPr>
              <w:t>NE</w:t>
            </w:r>
          </w:p>
        </w:tc>
      </w:tr>
      <w:tr w:rsidR="001212A4" w:rsidRPr="00583704" w14:paraId="6101C943" w14:textId="77777777" w:rsidTr="001936BA">
        <w:trPr>
          <w:trHeight w:val="288"/>
        </w:trPr>
        <w:tc>
          <w:tcPr>
            <w:tcW w:w="3096" w:type="dxa"/>
            <w:gridSpan w:val="3"/>
            <w:tcBorders>
              <w:bottom w:val="single" w:sz="4" w:space="0" w:color="auto"/>
            </w:tcBorders>
            <w:vAlign w:val="center"/>
          </w:tcPr>
          <w:p w14:paraId="6F4C3088" w14:textId="1C009678" w:rsidR="00F7077E" w:rsidRDefault="00F7077E" w:rsidP="00BF0EA9">
            <w:pPr>
              <w:jc w:val="center"/>
              <w:rPr>
                <w:rFonts w:ascii="Times New Roman" w:hAnsi="Times New Roman" w:cs="Times New Roman"/>
              </w:rPr>
            </w:pPr>
            <w:r w:rsidRPr="00AC3ABE">
              <w:rPr>
                <w:rFonts w:ascii="Times New Roman" w:hAnsi="Times New Roman" w:cs="Times New Roman"/>
              </w:rPr>
              <w:t>Kontakt osoba za sajam:</w:t>
            </w:r>
          </w:p>
          <w:p w14:paraId="5D99305D" w14:textId="77777777" w:rsidR="00E6442C" w:rsidRDefault="00E6442C" w:rsidP="00BF0EA9">
            <w:pPr>
              <w:jc w:val="center"/>
              <w:rPr>
                <w:rFonts w:ascii="Times New Roman" w:hAnsi="Times New Roman" w:cs="Times New Roman"/>
              </w:rPr>
            </w:pPr>
          </w:p>
          <w:p w14:paraId="364AE2EB" w14:textId="2D3BEEFD" w:rsidR="00E6442C" w:rsidRPr="00AC3ABE" w:rsidRDefault="00E6442C" w:rsidP="00BF0E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37" w:type="dxa"/>
            <w:tcBorders>
              <w:bottom w:val="single" w:sz="4" w:space="0" w:color="auto"/>
            </w:tcBorders>
            <w:vAlign w:val="center"/>
          </w:tcPr>
          <w:p w14:paraId="59BBC425" w14:textId="58E15785" w:rsidR="00F7077E" w:rsidRDefault="00F7077E" w:rsidP="00BF0EA9">
            <w:pPr>
              <w:jc w:val="center"/>
              <w:rPr>
                <w:rFonts w:ascii="Times New Roman" w:hAnsi="Times New Roman" w:cs="Times New Roman"/>
              </w:rPr>
            </w:pPr>
            <w:r w:rsidRPr="00AC3ABE">
              <w:rPr>
                <w:rFonts w:ascii="Times New Roman" w:hAnsi="Times New Roman" w:cs="Times New Roman"/>
              </w:rPr>
              <w:t>Telefon:</w:t>
            </w:r>
          </w:p>
          <w:p w14:paraId="57E76D32" w14:textId="77777777" w:rsidR="00E6442C" w:rsidRDefault="00E6442C" w:rsidP="00BF0EA9">
            <w:pPr>
              <w:jc w:val="center"/>
              <w:rPr>
                <w:rFonts w:ascii="Times New Roman" w:hAnsi="Times New Roman" w:cs="Times New Roman"/>
              </w:rPr>
            </w:pPr>
          </w:p>
          <w:p w14:paraId="71F01E3F" w14:textId="58EEBC54" w:rsidR="00E6442C" w:rsidRPr="00AC3ABE" w:rsidRDefault="00E6442C" w:rsidP="00BF0E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62" w:type="dxa"/>
            <w:gridSpan w:val="6"/>
            <w:tcBorders>
              <w:bottom w:val="single" w:sz="4" w:space="0" w:color="auto"/>
            </w:tcBorders>
            <w:vAlign w:val="center"/>
          </w:tcPr>
          <w:p w14:paraId="7FCAA3F3" w14:textId="77777777" w:rsidR="00F7077E" w:rsidRDefault="00F7077E" w:rsidP="00BF0EA9">
            <w:pPr>
              <w:jc w:val="center"/>
              <w:rPr>
                <w:rFonts w:ascii="Times New Roman" w:hAnsi="Times New Roman" w:cs="Times New Roman"/>
              </w:rPr>
            </w:pPr>
            <w:r w:rsidRPr="00AC3ABE">
              <w:rPr>
                <w:rFonts w:ascii="Times New Roman" w:hAnsi="Times New Roman" w:cs="Times New Roman"/>
              </w:rPr>
              <w:t>E-mail:</w:t>
            </w:r>
          </w:p>
          <w:p w14:paraId="2A695CA1" w14:textId="77777777" w:rsidR="00E6442C" w:rsidRDefault="00E6442C" w:rsidP="00BF0EA9">
            <w:pPr>
              <w:jc w:val="center"/>
              <w:rPr>
                <w:rFonts w:ascii="Times New Roman" w:hAnsi="Times New Roman" w:cs="Times New Roman"/>
              </w:rPr>
            </w:pPr>
          </w:p>
          <w:p w14:paraId="23C53EAA" w14:textId="6454F5DF" w:rsidR="00E6442C" w:rsidRPr="00AC3ABE" w:rsidRDefault="00E6442C" w:rsidP="00BF0EA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077E" w:rsidRPr="00583704" w14:paraId="11F2163B" w14:textId="77777777" w:rsidTr="001936BA">
        <w:trPr>
          <w:trHeight w:val="20"/>
        </w:trPr>
        <w:tc>
          <w:tcPr>
            <w:tcW w:w="10895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942C7A6" w14:textId="77777777" w:rsidR="00F7077E" w:rsidRPr="00D368B8" w:rsidRDefault="00F7077E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7077E" w:rsidRPr="00583704" w14:paraId="440C1D2B" w14:textId="77777777" w:rsidTr="001936BA">
        <w:trPr>
          <w:trHeight w:val="288"/>
        </w:trPr>
        <w:tc>
          <w:tcPr>
            <w:tcW w:w="10895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002060"/>
          </w:tcPr>
          <w:p w14:paraId="6354B762" w14:textId="08416308" w:rsidR="00F7077E" w:rsidRPr="00D368B8" w:rsidRDefault="00F7077E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368B8">
              <w:rPr>
                <w:rFonts w:ascii="Times New Roman" w:hAnsi="Times New Roman" w:cs="Times New Roman"/>
                <w:b/>
                <w:bCs/>
              </w:rPr>
              <w:t xml:space="preserve">2. ZAKUP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UNUTRAŠNJEG </w:t>
            </w:r>
            <w:r w:rsidRPr="00D368B8">
              <w:rPr>
                <w:rFonts w:ascii="Times New Roman" w:hAnsi="Times New Roman" w:cs="Times New Roman"/>
                <w:b/>
                <w:bCs/>
              </w:rPr>
              <w:t>OPREMLJENOG IZLOŽBENOG PROSTORA</w:t>
            </w:r>
          </w:p>
        </w:tc>
      </w:tr>
      <w:tr w:rsidR="00F7077E" w:rsidRPr="00583704" w14:paraId="6F12C1BD" w14:textId="77777777" w:rsidTr="001936BA">
        <w:tc>
          <w:tcPr>
            <w:tcW w:w="10895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7F6A02" w14:textId="0FFCB69A" w:rsidR="00F7077E" w:rsidRPr="00916A60" w:rsidRDefault="00F7077E" w:rsidP="00F7077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</w:rPr>
              <w:t>označiti ponuđen</w:t>
            </w:r>
            <w:r w:rsidR="00187332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/>
              </w:rPr>
              <w:t xml:space="preserve"> opcij</w:t>
            </w:r>
            <w:r w:rsidR="00187332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/>
              </w:rPr>
              <w:t xml:space="preserve"> i definisati kvadraturu.</w:t>
            </w:r>
          </w:p>
        </w:tc>
      </w:tr>
      <w:tr w:rsidR="00187332" w:rsidRPr="00583704" w14:paraId="0D216B4C" w14:textId="77777777" w:rsidTr="001936BA">
        <w:trPr>
          <w:trHeight w:val="288"/>
        </w:trPr>
        <w:tc>
          <w:tcPr>
            <w:tcW w:w="5133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2D91C3" w14:textId="77777777" w:rsidR="00187332" w:rsidRPr="00482646" w:rsidRDefault="00187332" w:rsidP="00F7077E">
            <w:pPr>
              <w:rPr>
                <w:rFonts w:ascii="Segoe UI Symbol" w:hAnsi="Segoe UI Symbol" w:cs="Segoe UI Symbol"/>
                <w:w w:val="95"/>
                <w:sz w:val="24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3DA934" w14:textId="77777777" w:rsidR="00187332" w:rsidRPr="00D51071" w:rsidRDefault="00187332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21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0290EEAF" w14:textId="7103CA2E" w:rsidR="00187332" w:rsidRDefault="00187332" w:rsidP="00F7077E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3970481D" wp14:editId="238B4EB0">
                  <wp:extent cx="2349923" cy="13716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923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7332" w:rsidRPr="00583704" w14:paraId="34C325AB" w14:textId="77777777" w:rsidTr="001936BA">
        <w:trPr>
          <w:trHeight w:val="288"/>
        </w:trPr>
        <w:tc>
          <w:tcPr>
            <w:tcW w:w="513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F4C5E07" w14:textId="77777777" w:rsidR="00187332" w:rsidRPr="00482646" w:rsidRDefault="00187332" w:rsidP="00F7077E">
            <w:pPr>
              <w:rPr>
                <w:rFonts w:ascii="Segoe UI Symbol" w:hAnsi="Segoe UI Symbol" w:cs="Segoe UI Symbol"/>
                <w:w w:val="95"/>
                <w:sz w:val="24"/>
                <w:szCs w:val="28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C01A3E" w14:textId="77777777" w:rsidR="00187332" w:rsidRPr="00D51071" w:rsidRDefault="00187332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21" w:type="dxa"/>
            <w:gridSpan w:val="5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14:paraId="37BBA559" w14:textId="63A2A0E8" w:rsidR="00187332" w:rsidRDefault="00187332" w:rsidP="00F7077E">
            <w:pPr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  <w:tr w:rsidR="00187332" w:rsidRPr="00583704" w14:paraId="6FD0BA7F" w14:textId="77777777" w:rsidTr="001936BA">
        <w:trPr>
          <w:trHeight w:val="288"/>
        </w:trPr>
        <w:tc>
          <w:tcPr>
            <w:tcW w:w="51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3EDDEB" w14:textId="7C531C71" w:rsidR="00187332" w:rsidRPr="00AC35D1" w:rsidRDefault="00187332" w:rsidP="00F7077E">
            <w:pPr>
              <w:rPr>
                <w:rFonts w:ascii="Calibri" w:hAnsi="Calibri" w:cs="Calibri"/>
                <w:b/>
                <w:bCs/>
                <w:lang w:val="sr-Latn-BA"/>
              </w:rPr>
            </w:pPr>
            <w:r w:rsidRPr="00482646">
              <w:rPr>
                <w:rFonts w:ascii="Segoe UI Symbol" w:hAnsi="Segoe UI Symbol" w:cs="Segoe UI Symbol"/>
                <w:w w:val="95"/>
                <w:sz w:val="24"/>
                <w:szCs w:val="28"/>
              </w:rPr>
              <w:t>☐</w:t>
            </w:r>
            <w:r>
              <w:rPr>
                <w:rFonts w:ascii="Segoe UI Symbol" w:hAnsi="Segoe UI Symbol" w:cs="Segoe UI Symbol"/>
                <w:w w:val="95"/>
                <w:sz w:val="24"/>
                <w:szCs w:val="28"/>
              </w:rPr>
              <w:t xml:space="preserve"> 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>NARUČUJEM</w:t>
            </w:r>
            <w:r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KOMPLETNO OPREMLJEN IZLAGAČKI PROSTOR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8D47F14" w14:textId="77777777" w:rsidR="00187332" w:rsidRPr="00D51071" w:rsidRDefault="00187332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21" w:type="dxa"/>
            <w:gridSpan w:val="5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14:paraId="58D7F4A1" w14:textId="13ACAD90" w:rsidR="00187332" w:rsidRPr="00D51071" w:rsidRDefault="00187332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87332" w:rsidRPr="00583704" w14:paraId="2614E9D0" w14:textId="77777777" w:rsidTr="001936BA">
        <w:trPr>
          <w:trHeight w:val="288"/>
        </w:trPr>
        <w:tc>
          <w:tcPr>
            <w:tcW w:w="237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43A30" w14:textId="77777777" w:rsidR="00187332" w:rsidRDefault="00187332" w:rsidP="00F7077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Broj</w:t>
            </w:r>
          </w:p>
          <w:p w14:paraId="2384A665" w14:textId="3865A16F" w:rsidR="00187332" w:rsidRPr="00D51071" w:rsidRDefault="00187332" w:rsidP="00F7077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kvadrata:</w:t>
            </w:r>
          </w:p>
        </w:tc>
        <w:tc>
          <w:tcPr>
            <w:tcW w:w="276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04284" w14:textId="1CE78AE3" w:rsidR="00187332" w:rsidRPr="00D51071" w:rsidRDefault="00187332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5F68B8">
              <w:rPr>
                <w:rFonts w:ascii="Times New Roman" w:hAnsi="Times New Roman" w:cs="Times New Roman"/>
                <w:b/>
                <w:bCs/>
              </w:rPr>
              <w:t>4</w:t>
            </w:r>
            <w:r>
              <w:rPr>
                <w:rFonts w:ascii="Times New Roman" w:hAnsi="Times New Roman" w:cs="Times New Roman"/>
                <w:b/>
                <w:bCs/>
              </w:rPr>
              <w:t>0 KM/m</w:t>
            </w:r>
            <w:r w:rsidRPr="00916A60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341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463482EA" w14:textId="77777777" w:rsidR="00187332" w:rsidRPr="00D51071" w:rsidRDefault="00187332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21" w:type="dxa"/>
            <w:gridSpan w:val="5"/>
            <w:vMerge/>
            <w:tcBorders>
              <w:left w:val="nil"/>
              <w:right w:val="nil"/>
            </w:tcBorders>
          </w:tcPr>
          <w:p w14:paraId="5D552262" w14:textId="1F5F3BC5" w:rsidR="00187332" w:rsidRPr="00D51071" w:rsidRDefault="00187332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87332" w:rsidRPr="00583704" w14:paraId="2BD5B64E" w14:textId="77777777" w:rsidTr="001936BA">
        <w:trPr>
          <w:trHeight w:val="586"/>
        </w:trPr>
        <w:tc>
          <w:tcPr>
            <w:tcW w:w="5133" w:type="dxa"/>
            <w:gridSpan w:val="4"/>
            <w:tcBorders>
              <w:left w:val="nil"/>
              <w:right w:val="nil"/>
            </w:tcBorders>
          </w:tcPr>
          <w:p w14:paraId="303D9C71" w14:textId="12382F17" w:rsidR="00187332" w:rsidRPr="00D51071" w:rsidRDefault="00187332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41" w:type="dxa"/>
            <w:vMerge/>
            <w:tcBorders>
              <w:left w:val="nil"/>
              <w:bottom w:val="nil"/>
              <w:right w:val="nil"/>
            </w:tcBorders>
          </w:tcPr>
          <w:p w14:paraId="46A75831" w14:textId="77777777" w:rsidR="00187332" w:rsidRPr="00D51071" w:rsidRDefault="00187332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21" w:type="dxa"/>
            <w:gridSpan w:val="5"/>
            <w:vMerge/>
            <w:tcBorders>
              <w:left w:val="nil"/>
              <w:bottom w:val="nil"/>
              <w:right w:val="nil"/>
            </w:tcBorders>
          </w:tcPr>
          <w:p w14:paraId="0B5A8CBC" w14:textId="29120A3B" w:rsidR="00187332" w:rsidRPr="00D51071" w:rsidRDefault="00187332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7077E" w:rsidRPr="00583704" w14:paraId="077BE746" w14:textId="77777777" w:rsidTr="001936BA">
        <w:tc>
          <w:tcPr>
            <w:tcW w:w="10895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14:paraId="7A4DD678" w14:textId="574473D2" w:rsidR="00F7077E" w:rsidRDefault="00F7077E" w:rsidP="00B45DC3">
            <w:pPr>
              <w:spacing w:before="80" w:after="80"/>
              <w:rPr>
                <w:rFonts w:ascii="Times New Roman" w:hAnsi="Times New Roman" w:cs="Times New Roman"/>
                <w:lang w:val="sr-Latn-B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Napomena: </w:t>
            </w:r>
            <w:r>
              <w:rPr>
                <w:rFonts w:ascii="Times New Roman" w:hAnsi="Times New Roman" w:cs="Times New Roman"/>
              </w:rPr>
              <w:t>Opremljeni unutra</w:t>
            </w:r>
            <w:r>
              <w:rPr>
                <w:rFonts w:ascii="Times New Roman" w:hAnsi="Times New Roman" w:cs="Times New Roman"/>
                <w:lang w:val="sr-Latn-BA"/>
              </w:rPr>
              <w:t xml:space="preserve">šnji izložbeni prostor obuhvata: podna obloga (itison), natpisna tabla sa logotipom, pregradne stijene OCTANORM – bijela boja, info pult, sto, četiri stolice, priključak za električnu energiju (220V do 1kW), korpa za otpatke. </w:t>
            </w:r>
            <w:r w:rsidR="00B456DE">
              <w:rPr>
                <w:rFonts w:ascii="Times New Roman" w:hAnsi="Times New Roman" w:cs="Times New Roman"/>
                <w:lang w:val="sr-Latn-BA"/>
              </w:rPr>
              <w:t>Minimalna kvadratura zakupa 9 m</w:t>
            </w:r>
            <w:r w:rsidR="00B456DE" w:rsidRPr="00B456DE">
              <w:rPr>
                <w:rFonts w:ascii="Times New Roman" w:hAnsi="Times New Roman" w:cs="Times New Roman"/>
                <w:vertAlign w:val="superscript"/>
                <w:lang w:val="sr-Latn-BA"/>
              </w:rPr>
              <w:t>2</w:t>
            </w:r>
            <w:r w:rsidR="00B456DE">
              <w:rPr>
                <w:rFonts w:ascii="Times New Roman" w:hAnsi="Times New Roman" w:cs="Times New Roman"/>
                <w:lang w:val="sr-Latn-BA"/>
              </w:rPr>
              <w:t>.</w:t>
            </w:r>
          </w:p>
          <w:p w14:paraId="77AB7387" w14:textId="6B6C0A8D" w:rsidR="00F7077E" w:rsidRPr="00B45DC3" w:rsidRDefault="00F7077E" w:rsidP="00B45DC3">
            <w:pPr>
              <w:spacing w:before="80" w:after="80"/>
              <w:rPr>
                <w:rFonts w:ascii="Times New Roman" w:hAnsi="Times New Roman" w:cs="Times New Roman"/>
                <w:b/>
                <w:bCs/>
                <w:lang w:val="sr-Latn-BA"/>
              </w:rPr>
            </w:pPr>
            <w:r w:rsidRPr="00B45DC3"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Dodatna oprema: detaljan prikaz dodatne sajamske opreme nalazi se u prilogu ovog obrasca. </w:t>
            </w:r>
          </w:p>
        </w:tc>
      </w:tr>
      <w:tr w:rsidR="00F7077E" w:rsidRPr="00583704" w14:paraId="65CF78A3" w14:textId="77777777" w:rsidTr="001936BA">
        <w:trPr>
          <w:trHeight w:val="288"/>
        </w:trPr>
        <w:tc>
          <w:tcPr>
            <w:tcW w:w="10895" w:type="dxa"/>
            <w:gridSpan w:val="10"/>
            <w:shd w:val="clear" w:color="auto" w:fill="002060"/>
          </w:tcPr>
          <w:p w14:paraId="0EC2E4C8" w14:textId="6B4F237D" w:rsidR="00F7077E" w:rsidRPr="00D368B8" w:rsidRDefault="00F7077E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 OBAVEZNA SAJAMSKA UPISNINA</w:t>
            </w:r>
          </w:p>
        </w:tc>
      </w:tr>
      <w:tr w:rsidR="005819B4" w:rsidRPr="00583704" w14:paraId="19C1C145" w14:textId="77777777" w:rsidTr="001936BA">
        <w:trPr>
          <w:trHeight w:val="288"/>
        </w:trPr>
        <w:tc>
          <w:tcPr>
            <w:tcW w:w="8015" w:type="dxa"/>
            <w:gridSpan w:val="8"/>
            <w:tcBorders>
              <w:bottom w:val="single" w:sz="4" w:space="0" w:color="auto"/>
            </w:tcBorders>
            <w:shd w:val="clear" w:color="auto" w:fill="FFFFFF" w:themeFill="background1"/>
          </w:tcPr>
          <w:p w14:paraId="79CDA283" w14:textId="5096C03D" w:rsidR="000E5BFC" w:rsidRPr="00121B4C" w:rsidRDefault="00F7077E" w:rsidP="00B45DC3">
            <w:pPr>
              <w:spacing w:before="80" w:after="80"/>
              <w:jc w:val="both"/>
              <w:rPr>
                <w:rFonts w:ascii="Times New Roman" w:hAnsi="Times New Roman" w:cs="Times New Roman"/>
                <w:b/>
                <w:bCs/>
                <w:lang w:val="sr-Latn-B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 cijenu obavezne sajamske upisnine uračunate su: sajamske akreditacije</w:t>
            </w:r>
            <w:r w:rsidR="00187332">
              <w:rPr>
                <w:rFonts w:ascii="Times New Roman" w:hAnsi="Times New Roman" w:cs="Times New Roman"/>
                <w:b/>
                <w:bCs/>
              </w:rPr>
              <w:t xml:space="preserve"> i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mjesto u oficijalnom katalogu </w:t>
            </w:r>
            <w:r w:rsidR="00D61006">
              <w:rPr>
                <w:rFonts w:ascii="Times New Roman" w:hAnsi="Times New Roman" w:cs="Times New Roman"/>
                <w:b/>
                <w:bCs/>
              </w:rPr>
              <w:t>5</w:t>
            </w:r>
            <w:r w:rsidR="00142F27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Međunarodnog sajma </w:t>
            </w:r>
            <w:r w:rsidR="00142F27">
              <w:rPr>
                <w:rFonts w:ascii="Times New Roman" w:hAnsi="Times New Roman" w:cs="Times New Roman"/>
                <w:b/>
                <w:bCs/>
              </w:rPr>
              <w:t>turizma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>„BANJA LUKA 202</w:t>
            </w:r>
            <w:r w:rsidR="00D61006">
              <w:rPr>
                <w:rFonts w:ascii="Times New Roman" w:hAnsi="Times New Roman" w:cs="Times New Roman"/>
                <w:b/>
                <w:bCs/>
                <w:lang w:val="sr-Latn-BA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“ i zvaničnom sajtu </w:t>
            </w:r>
            <w:hyperlink r:id="rId8" w:history="1">
              <w:r w:rsidR="005F68B8" w:rsidRPr="007B7225">
                <w:rPr>
                  <w:rStyle w:val="Hyperlink"/>
                  <w:rFonts w:ascii="Times New Roman" w:hAnsi="Times New Roman" w:cs="Times New Roman"/>
                  <w:b/>
                  <w:bCs/>
                  <w:lang w:val="sr-Latn-BA"/>
                </w:rPr>
                <w:t>www.banjaluckisajamturizma.com</w:t>
              </w:r>
            </w:hyperlink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 </w:t>
            </w:r>
          </w:p>
        </w:tc>
        <w:tc>
          <w:tcPr>
            <w:tcW w:w="288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B72AF74" w14:textId="27E42AE0" w:rsidR="00F7077E" w:rsidRPr="00D368B8" w:rsidRDefault="005F68B8" w:rsidP="00F7077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</w:t>
            </w:r>
            <w:r w:rsidR="00187332">
              <w:rPr>
                <w:rFonts w:ascii="Times New Roman" w:hAnsi="Times New Roman" w:cs="Times New Roman"/>
                <w:b/>
                <w:bCs/>
              </w:rPr>
              <w:t>0</w:t>
            </w:r>
            <w:r w:rsidR="00F7077E">
              <w:rPr>
                <w:rFonts w:ascii="Times New Roman" w:hAnsi="Times New Roman" w:cs="Times New Roman"/>
                <w:b/>
                <w:bCs/>
              </w:rPr>
              <w:t xml:space="preserve"> KM</w:t>
            </w:r>
          </w:p>
        </w:tc>
      </w:tr>
      <w:tr w:rsidR="005819B4" w:rsidRPr="00583704" w14:paraId="42EC9032" w14:textId="77777777" w:rsidTr="001936BA">
        <w:trPr>
          <w:trHeight w:val="144"/>
        </w:trPr>
        <w:tc>
          <w:tcPr>
            <w:tcW w:w="8015" w:type="dxa"/>
            <w:gridSpan w:val="8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92EAF79" w14:textId="77777777" w:rsidR="000E5BFC" w:rsidRDefault="000E5BFC" w:rsidP="00B45DC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8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F0EB96F" w14:textId="77777777" w:rsidR="000E5BFC" w:rsidRDefault="000E5BFC" w:rsidP="00B45D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819B4" w:rsidRPr="001936BA" w14:paraId="495FD20E" w14:textId="77777777" w:rsidTr="001936BA">
        <w:trPr>
          <w:trHeight w:val="576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29C10CA" w14:textId="27F97091" w:rsidR="000E5BFC" w:rsidRDefault="000E5BFC" w:rsidP="000E5BF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276028F1" wp14:editId="14909792">
                  <wp:extent cx="274320" cy="274320"/>
                  <wp:effectExtent l="0" t="0" r="0" b="0"/>
                  <wp:docPr id="20" name="Graphic 20" descr="War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Graphic 20" descr="Warni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9623FD" w14:textId="6FB6E1C3" w:rsidR="00213367" w:rsidRDefault="000E5BFC" w:rsidP="00AC35D1">
            <w:pPr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Potpisivanjem sajamske prijave, izlaga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č je saglasan sa opštim uslovima učestvovanja na </w:t>
            </w:r>
            <w:r w:rsidR="00AF7E4C">
              <w:rPr>
                <w:rFonts w:ascii="Times New Roman" w:hAnsi="Times New Roman" w:cs="Times New Roman"/>
                <w:b/>
                <w:bCs/>
                <w:lang w:val="sr-Latn-BA"/>
              </w:rPr>
              <w:t>5</w:t>
            </w:r>
            <w:r w:rsidR="00BF0EA9"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Međunarodnom sajmu </w:t>
            </w:r>
            <w:r w:rsidR="00775069">
              <w:rPr>
                <w:rFonts w:ascii="Times New Roman" w:hAnsi="Times New Roman" w:cs="Times New Roman"/>
                <w:b/>
                <w:bCs/>
                <w:lang w:val="sr-Latn-BA"/>
              </w:rPr>
              <w:t>turizma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 „B</w:t>
            </w:r>
            <w:r w:rsidR="00775069"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ANJA LUKA 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 202</w:t>
            </w:r>
            <w:r w:rsidR="00AF7E4C">
              <w:rPr>
                <w:rFonts w:ascii="Times New Roman" w:hAnsi="Times New Roman" w:cs="Times New Roman"/>
                <w:b/>
                <w:bCs/>
                <w:lang w:val="sr-Latn-BA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>“ koji su sastavni dio iste.</w:t>
            </w:r>
          </w:p>
          <w:p w14:paraId="44A6ADA1" w14:textId="083EABB5" w:rsidR="000E5BFC" w:rsidRPr="00213367" w:rsidRDefault="00213367" w:rsidP="00AC35D1">
            <w:pPr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>Sve izražene cijene u sajamskoj prijavi su bez PDV-a.</w:t>
            </w:r>
          </w:p>
        </w:tc>
      </w:tr>
      <w:tr w:rsidR="001212A4" w:rsidRPr="001936BA" w14:paraId="084863EB" w14:textId="77777777" w:rsidTr="001936BA">
        <w:trPr>
          <w:trHeight w:val="576"/>
        </w:trPr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281C732" w14:textId="77777777" w:rsidR="006E6C4A" w:rsidRPr="00213367" w:rsidRDefault="006E6C4A" w:rsidP="008F2BF7">
            <w:pPr>
              <w:spacing w:before="360" w:after="240"/>
              <w:rPr>
                <w:rFonts w:ascii="Times New Roman" w:hAnsi="Times New Roman" w:cs="Times New Roman"/>
                <w:b/>
                <w:bCs/>
                <w:noProof/>
                <w:lang w:val="sr-Latn-BA"/>
              </w:rPr>
            </w:pPr>
          </w:p>
        </w:tc>
        <w:tc>
          <w:tcPr>
            <w:tcW w:w="44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5723D7C" w14:textId="77777777" w:rsidR="006E6C4A" w:rsidRPr="00213367" w:rsidRDefault="006E6C4A" w:rsidP="00187332">
            <w:pPr>
              <w:spacing w:before="360" w:after="360"/>
              <w:rPr>
                <w:rFonts w:ascii="Times New Roman" w:hAnsi="Times New Roman" w:cs="Times New Roman"/>
                <w:b/>
                <w:bCs/>
                <w:lang w:val="sr-Latn-BA"/>
              </w:rPr>
            </w:pPr>
          </w:p>
        </w:tc>
        <w:tc>
          <w:tcPr>
            <w:tcW w:w="1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ADA7C6" w14:textId="77777777" w:rsidR="006E6C4A" w:rsidRPr="00213367" w:rsidRDefault="006E6C4A" w:rsidP="00B45DC3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30A15B9" w14:textId="77777777" w:rsidR="006E6C4A" w:rsidRPr="00213367" w:rsidRDefault="006E6C4A" w:rsidP="00B45DC3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7C3A972" w14:textId="428488C6" w:rsidR="006E6C4A" w:rsidRPr="00213367" w:rsidRDefault="006E6C4A" w:rsidP="00B45DC3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</w:p>
        </w:tc>
      </w:tr>
      <w:tr w:rsidR="001212A4" w:rsidRPr="00583704" w14:paraId="06DC50A1" w14:textId="77777777" w:rsidTr="001936BA">
        <w:trPr>
          <w:trHeight w:val="576"/>
        </w:trPr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4A2340" w14:textId="77777777" w:rsidR="006E6C4A" w:rsidRPr="00213367" w:rsidRDefault="006E6C4A" w:rsidP="006E6C4A">
            <w:pPr>
              <w:spacing w:before="120" w:after="120"/>
              <w:rPr>
                <w:rFonts w:ascii="Times New Roman" w:hAnsi="Times New Roman" w:cs="Times New Roman"/>
                <w:b/>
                <w:bCs/>
                <w:noProof/>
                <w:lang w:val="sr-Latn-BA"/>
              </w:rPr>
            </w:pPr>
          </w:p>
        </w:tc>
        <w:tc>
          <w:tcPr>
            <w:tcW w:w="4485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EB42BB" w14:textId="44478E6C" w:rsidR="006E6C4A" w:rsidRDefault="006E6C4A" w:rsidP="006E6C4A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Mjesto i datum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6BDE46" w14:textId="54DAD4E8" w:rsidR="006E6C4A" w:rsidRDefault="006E6C4A" w:rsidP="000E5BF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MP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3ACAD8" w14:textId="77777777" w:rsidR="006E6C4A" w:rsidRDefault="006E6C4A" w:rsidP="000E5BF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832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3712E3" w14:textId="01323988" w:rsidR="006E6C4A" w:rsidRDefault="006E6C4A" w:rsidP="000E5BF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Potpis ovlaštenog lica izlagača</w:t>
            </w:r>
          </w:p>
        </w:tc>
      </w:tr>
    </w:tbl>
    <w:p w14:paraId="115E16D2" w14:textId="03AB4FEA" w:rsidR="00BF4845" w:rsidRPr="008F2BF7" w:rsidRDefault="00BF4845" w:rsidP="008F2BF7">
      <w:pPr>
        <w:spacing w:after="0"/>
        <w:rPr>
          <w:rFonts w:ascii="Times New Roman" w:hAnsi="Times New Roman" w:cs="Times New Roman"/>
          <w:vanish/>
          <w:lang w:val="sr-Latn-BA"/>
        </w:rPr>
      </w:pPr>
    </w:p>
    <w:sectPr w:rsidR="00BF4845" w:rsidRPr="008F2BF7" w:rsidSect="005F68B8">
      <w:headerReference w:type="default" r:id="rId11"/>
      <w:pgSz w:w="12240" w:h="15840"/>
      <w:pgMar w:top="720" w:right="720" w:bottom="720" w:left="720" w:header="288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56EE9B" w14:textId="77777777" w:rsidR="00D852BB" w:rsidRDefault="00D852BB" w:rsidP="00C373B4">
      <w:pPr>
        <w:spacing w:after="0" w:line="240" w:lineRule="auto"/>
      </w:pPr>
      <w:r>
        <w:separator/>
      </w:r>
    </w:p>
  </w:endnote>
  <w:endnote w:type="continuationSeparator" w:id="0">
    <w:p w14:paraId="26D296E2" w14:textId="77777777" w:rsidR="00D852BB" w:rsidRDefault="00D852BB" w:rsidP="00C37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ED3CAB" w14:textId="77777777" w:rsidR="00D852BB" w:rsidRDefault="00D852BB" w:rsidP="00C373B4">
      <w:pPr>
        <w:spacing w:after="0" w:line="240" w:lineRule="auto"/>
      </w:pPr>
      <w:r>
        <w:separator/>
      </w:r>
    </w:p>
  </w:footnote>
  <w:footnote w:type="continuationSeparator" w:id="0">
    <w:p w14:paraId="3870258B" w14:textId="77777777" w:rsidR="00D852BB" w:rsidRDefault="00D852BB" w:rsidP="00C373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5"/>
      <w:gridCol w:w="6035"/>
    </w:tblGrid>
    <w:tr w:rsidR="00411172" w:rsidRPr="00495C28" w14:paraId="5F34570D" w14:textId="77777777" w:rsidTr="00E6442C">
      <w:tc>
        <w:tcPr>
          <w:tcW w:w="10710" w:type="dxa"/>
          <w:gridSpan w:val="2"/>
        </w:tcPr>
        <w:p w14:paraId="04CD8966" w14:textId="586005F5" w:rsidR="004F5B5B" w:rsidRPr="004F5B5B" w:rsidRDefault="00D61006" w:rsidP="004F5B5B">
          <w:pPr>
            <w:pStyle w:val="Header"/>
            <w:tabs>
              <w:tab w:val="clear" w:pos="9360"/>
            </w:tabs>
            <w:jc w:val="center"/>
            <w:rPr>
              <w:rFonts w:ascii="Times New Roman" w:hAnsi="Times New Roman" w:cs="Times New Roman"/>
              <w:b/>
              <w:bCs/>
              <w:noProof/>
              <w:spacing w:val="50"/>
              <w:lang w:val="sr-Latn-BA"/>
            </w:rPr>
          </w:pPr>
          <w:r>
            <w:rPr>
              <w:noProof/>
              <w:spacing w:val="62"/>
            </w:rPr>
            <w:t>5</w:t>
          </w:r>
          <w:r w:rsidR="00142F27">
            <w:rPr>
              <w:noProof/>
              <w:spacing w:val="62"/>
            </w:rPr>
            <w:t>.</w:t>
          </w:r>
          <w:r w:rsidR="00411172" w:rsidRPr="00272B29">
            <w:rPr>
              <w:rFonts w:ascii="Times New Roman" w:hAnsi="Times New Roman" w:cs="Times New Roman"/>
              <w:b/>
              <w:bCs/>
              <w:noProof/>
              <w:spacing w:val="62"/>
            </w:rPr>
            <w:t xml:space="preserve"> </w:t>
          </w:r>
          <w:r w:rsidR="004F5B5B" w:rsidRPr="004F5B5B">
            <w:rPr>
              <w:rFonts w:ascii="Times New Roman" w:hAnsi="Times New Roman" w:cs="Times New Roman"/>
              <w:b/>
              <w:bCs/>
              <w:noProof/>
              <w:spacing w:val="50"/>
            </w:rPr>
            <w:t>ME</w:t>
          </w:r>
          <w:r w:rsidR="004F5B5B" w:rsidRPr="004F5B5B">
            <w:rPr>
              <w:rFonts w:ascii="Times New Roman" w:hAnsi="Times New Roman" w:cs="Times New Roman"/>
              <w:b/>
              <w:bCs/>
              <w:noProof/>
              <w:spacing w:val="50"/>
              <w:lang w:val="sr-Latn-BA"/>
            </w:rPr>
            <w:t xml:space="preserve">ĐUNARODNI SAJAM </w:t>
          </w:r>
          <w:r w:rsidR="00142F27">
            <w:rPr>
              <w:rFonts w:ascii="Times New Roman" w:hAnsi="Times New Roman" w:cs="Times New Roman"/>
              <w:b/>
              <w:bCs/>
              <w:noProof/>
              <w:spacing w:val="50"/>
              <w:lang w:val="sr-Latn-BA"/>
            </w:rPr>
            <w:t>TURIZMA</w:t>
          </w:r>
          <w:r w:rsidR="004F5B5B" w:rsidRPr="004F5B5B">
            <w:rPr>
              <w:rFonts w:ascii="Times New Roman" w:hAnsi="Times New Roman" w:cs="Times New Roman"/>
              <w:b/>
              <w:bCs/>
              <w:noProof/>
              <w:spacing w:val="50"/>
              <w:lang w:val="sr-Latn-BA"/>
            </w:rPr>
            <w:t xml:space="preserve"> „</w:t>
          </w:r>
          <w:r w:rsidR="004F5B5B" w:rsidRPr="004F5B5B">
            <w:rPr>
              <w:rFonts w:ascii="Times New Roman" w:hAnsi="Times New Roman" w:cs="Times New Roman"/>
              <w:b/>
              <w:bCs/>
              <w:noProof/>
              <w:spacing w:val="50"/>
            </w:rPr>
            <w:t>BANJA LUKA</w:t>
          </w:r>
          <w:r w:rsidR="00142F27">
            <w:rPr>
              <w:rFonts w:ascii="Times New Roman" w:hAnsi="Times New Roman" w:cs="Times New Roman"/>
              <w:b/>
              <w:bCs/>
              <w:noProof/>
              <w:spacing w:val="50"/>
            </w:rPr>
            <w:t xml:space="preserve"> </w:t>
          </w:r>
          <w:r w:rsidR="004F5B5B" w:rsidRPr="004F5B5B">
            <w:rPr>
              <w:rFonts w:ascii="Times New Roman" w:hAnsi="Times New Roman" w:cs="Times New Roman"/>
              <w:b/>
              <w:bCs/>
              <w:noProof/>
              <w:spacing w:val="50"/>
            </w:rPr>
            <w:t>202</w:t>
          </w:r>
          <w:r>
            <w:rPr>
              <w:rFonts w:ascii="Times New Roman" w:hAnsi="Times New Roman" w:cs="Times New Roman"/>
              <w:b/>
              <w:bCs/>
              <w:noProof/>
              <w:spacing w:val="50"/>
            </w:rPr>
            <w:t>5</w:t>
          </w:r>
          <w:r w:rsidR="004F5B5B" w:rsidRPr="004F5B5B">
            <w:rPr>
              <w:rFonts w:ascii="Times New Roman" w:hAnsi="Times New Roman" w:cs="Times New Roman"/>
              <w:b/>
              <w:bCs/>
              <w:noProof/>
              <w:spacing w:val="50"/>
            </w:rPr>
            <w:t>”</w:t>
          </w:r>
          <w:r w:rsidR="00411172" w:rsidRPr="004F5B5B">
            <w:rPr>
              <w:rFonts w:ascii="Times New Roman" w:hAnsi="Times New Roman" w:cs="Times New Roman"/>
              <w:b/>
              <w:bCs/>
              <w:noProof/>
              <w:spacing w:val="50"/>
            </w:rPr>
            <w:t xml:space="preserve"> </w:t>
          </w:r>
        </w:p>
        <w:p w14:paraId="6FB3C909" w14:textId="1F9A1A02" w:rsidR="00411172" w:rsidRPr="004C7AF9" w:rsidRDefault="00D61006" w:rsidP="004F5B5B">
          <w:pPr>
            <w:pStyle w:val="Header"/>
            <w:tabs>
              <w:tab w:val="clear" w:pos="9360"/>
            </w:tabs>
            <w:jc w:val="center"/>
            <w:rPr>
              <w:lang w:val="sr-Latn-BA"/>
            </w:rPr>
          </w:pPr>
          <w:r>
            <w:rPr>
              <w:rFonts w:ascii="Times New Roman" w:hAnsi="Times New Roman" w:cs="Times New Roman"/>
              <w:spacing w:val="50"/>
              <w:lang w:val="sr-Latn-BA"/>
            </w:rPr>
            <w:t>28</w:t>
          </w:r>
          <w:r w:rsidR="00411172" w:rsidRPr="004C7AF9">
            <w:rPr>
              <w:rFonts w:ascii="Times New Roman" w:hAnsi="Times New Roman" w:cs="Times New Roman"/>
              <w:spacing w:val="50"/>
              <w:lang w:val="sr-Latn-BA"/>
            </w:rPr>
            <w:t>.</w:t>
          </w:r>
          <w:r w:rsidR="00CE1F50">
            <w:rPr>
              <w:rFonts w:ascii="Times New Roman" w:hAnsi="Times New Roman" w:cs="Times New Roman"/>
              <w:spacing w:val="50"/>
              <w:lang w:val="sr-Latn-BA"/>
            </w:rPr>
            <w:t>0</w:t>
          </w:r>
          <w:r>
            <w:rPr>
              <w:rFonts w:ascii="Times New Roman" w:hAnsi="Times New Roman" w:cs="Times New Roman"/>
              <w:spacing w:val="50"/>
              <w:lang w:val="sr-Latn-BA"/>
            </w:rPr>
            <w:t>2</w:t>
          </w:r>
          <w:r w:rsidR="00674E55">
            <w:rPr>
              <w:rFonts w:ascii="Times New Roman" w:hAnsi="Times New Roman" w:cs="Times New Roman"/>
              <w:spacing w:val="50"/>
              <w:lang w:val="sr-Latn-BA"/>
            </w:rPr>
            <w:t xml:space="preserve"> </w:t>
          </w:r>
          <w:r w:rsidR="00411172" w:rsidRPr="004C7AF9">
            <w:rPr>
              <w:rFonts w:ascii="Times New Roman" w:hAnsi="Times New Roman" w:cs="Times New Roman"/>
              <w:spacing w:val="50"/>
              <w:lang w:val="sr-Latn-BA"/>
            </w:rPr>
            <w:t>-</w:t>
          </w:r>
          <w:r w:rsidR="00674E55">
            <w:rPr>
              <w:rFonts w:ascii="Times New Roman" w:hAnsi="Times New Roman" w:cs="Times New Roman"/>
              <w:spacing w:val="50"/>
              <w:lang w:val="sr-Latn-BA"/>
            </w:rPr>
            <w:t xml:space="preserve"> </w:t>
          </w:r>
          <w:r>
            <w:rPr>
              <w:rFonts w:ascii="Times New Roman" w:hAnsi="Times New Roman" w:cs="Times New Roman"/>
              <w:spacing w:val="50"/>
              <w:lang w:val="sr-Latn-BA"/>
            </w:rPr>
            <w:t>02</w:t>
          </w:r>
          <w:r w:rsidR="00411172" w:rsidRPr="004C7AF9">
            <w:rPr>
              <w:rFonts w:ascii="Times New Roman" w:hAnsi="Times New Roman" w:cs="Times New Roman"/>
              <w:spacing w:val="50"/>
              <w:lang w:val="sr-Latn-BA"/>
            </w:rPr>
            <w:t>.</w:t>
          </w:r>
          <w:r w:rsidR="00CE1F50">
            <w:rPr>
              <w:rFonts w:ascii="Times New Roman" w:hAnsi="Times New Roman" w:cs="Times New Roman"/>
              <w:spacing w:val="50"/>
              <w:lang w:val="sr-Latn-BA"/>
            </w:rPr>
            <w:t>0</w:t>
          </w:r>
          <w:r w:rsidR="00142F27">
            <w:rPr>
              <w:rFonts w:ascii="Times New Roman" w:hAnsi="Times New Roman" w:cs="Times New Roman"/>
              <w:spacing w:val="50"/>
              <w:lang w:val="sr-Latn-BA"/>
            </w:rPr>
            <w:t>3</w:t>
          </w:r>
          <w:r w:rsidR="00411172" w:rsidRPr="004C7AF9">
            <w:rPr>
              <w:rFonts w:ascii="Times New Roman" w:hAnsi="Times New Roman" w:cs="Times New Roman"/>
              <w:spacing w:val="50"/>
              <w:lang w:val="sr-Latn-BA"/>
            </w:rPr>
            <w:t>.202</w:t>
          </w:r>
          <w:r>
            <w:rPr>
              <w:rFonts w:ascii="Times New Roman" w:hAnsi="Times New Roman" w:cs="Times New Roman"/>
              <w:spacing w:val="50"/>
              <w:lang w:val="sr-Latn-BA"/>
            </w:rPr>
            <w:t>5</w:t>
          </w:r>
          <w:r w:rsidR="00411172" w:rsidRPr="004C7AF9">
            <w:rPr>
              <w:rFonts w:ascii="Times New Roman" w:hAnsi="Times New Roman" w:cs="Times New Roman"/>
              <w:spacing w:val="50"/>
              <w:lang w:val="sr-Latn-BA"/>
            </w:rPr>
            <w:t>. GODINE</w:t>
          </w:r>
        </w:p>
      </w:tc>
    </w:tr>
    <w:tr w:rsidR="00411172" w:rsidRPr="00A76A9A" w14:paraId="7E4AFDFB" w14:textId="77777777" w:rsidTr="00E6442C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c>
        <w:tcPr>
          <w:tcW w:w="4675" w:type="dxa"/>
          <w:tcBorders>
            <w:top w:val="nil"/>
            <w:left w:val="nil"/>
            <w:bottom w:val="nil"/>
            <w:right w:val="nil"/>
          </w:tcBorders>
        </w:tcPr>
        <w:p w14:paraId="75FC866E" w14:textId="0974BBCD" w:rsidR="00411172" w:rsidRPr="00495C28" w:rsidRDefault="00CE1F50" w:rsidP="00411172">
          <w:pPr>
            <w:rPr>
              <w:lang w:val="sr-Latn-BA"/>
            </w:rPr>
          </w:pPr>
          <w:r>
            <w:rPr>
              <w:noProof/>
              <w:lang w:val="sr-Latn-BA"/>
            </w:rPr>
            <w:t xml:space="preserve">  </w:t>
          </w:r>
          <w:r w:rsidR="00C519F3">
            <w:rPr>
              <w:noProof/>
              <w:lang w:val="sr-Latn-BA"/>
            </w:rPr>
            <w:drawing>
              <wp:inline distT="0" distB="0" distL="0" distR="0" wp14:anchorId="5E555ACC" wp14:editId="2A23D9AB">
                <wp:extent cx="1005840" cy="1005840"/>
                <wp:effectExtent l="0" t="0" r="3810" b="381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5840" cy="10058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35" w:type="dxa"/>
          <w:tcBorders>
            <w:top w:val="nil"/>
            <w:left w:val="nil"/>
            <w:bottom w:val="nil"/>
            <w:right w:val="nil"/>
          </w:tcBorders>
        </w:tcPr>
        <w:p w14:paraId="73BE1BB3" w14:textId="77777777" w:rsidR="00411172" w:rsidRPr="00B45DC3" w:rsidRDefault="00411172" w:rsidP="00B45DC3">
          <w:pPr>
            <w:pStyle w:val="Header"/>
            <w:tabs>
              <w:tab w:val="clear" w:pos="9360"/>
            </w:tabs>
            <w:rPr>
              <w:b/>
              <w:bCs/>
              <w:color w:val="102C54"/>
              <w:sz w:val="20"/>
              <w:szCs w:val="20"/>
              <w:lang w:val="sr-Latn-BA"/>
            </w:rPr>
          </w:pPr>
        </w:p>
        <w:p w14:paraId="5F39980A" w14:textId="7D340248" w:rsidR="00411172" w:rsidRPr="00B45DC3" w:rsidRDefault="00142F27" w:rsidP="00273BE3">
          <w:pPr>
            <w:pStyle w:val="Header"/>
            <w:tabs>
              <w:tab w:val="clear" w:pos="9360"/>
            </w:tabs>
            <w:ind w:right="-30"/>
            <w:jc w:val="right"/>
            <w:rPr>
              <w:rFonts w:ascii="Times New Roman" w:hAnsi="Times New Roman" w:cs="Times New Roman"/>
              <w:b/>
              <w:bCs/>
              <w:color w:val="102C54"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bCs/>
              <w:color w:val="102C54"/>
              <w:sz w:val="18"/>
              <w:szCs w:val="18"/>
            </w:rPr>
            <w:t>RS Consulting and Trade</w:t>
          </w:r>
          <w:r w:rsidR="00CE1F50" w:rsidRPr="00B45DC3">
            <w:rPr>
              <w:rFonts w:ascii="Times New Roman" w:hAnsi="Times New Roman" w:cs="Times New Roman"/>
              <w:b/>
              <w:bCs/>
              <w:color w:val="102C54"/>
              <w:sz w:val="18"/>
              <w:szCs w:val="18"/>
            </w:rPr>
            <w:t xml:space="preserve"> </w:t>
          </w:r>
          <w:r w:rsidR="00411172" w:rsidRPr="00B45DC3">
            <w:rPr>
              <w:rFonts w:ascii="Times New Roman" w:hAnsi="Times New Roman" w:cs="Times New Roman"/>
              <w:b/>
              <w:bCs/>
              <w:color w:val="102C54"/>
              <w:sz w:val="18"/>
              <w:szCs w:val="18"/>
            </w:rPr>
            <w:t xml:space="preserve"> d.o.o.</w:t>
          </w:r>
        </w:p>
        <w:p w14:paraId="3F8A94C5" w14:textId="77777777" w:rsidR="00411172" w:rsidRPr="00B45DC3" w:rsidRDefault="00411172" w:rsidP="00273BE3">
          <w:pPr>
            <w:pStyle w:val="Header"/>
            <w:tabs>
              <w:tab w:val="clear" w:pos="9360"/>
            </w:tabs>
            <w:ind w:right="-30"/>
            <w:jc w:val="right"/>
            <w:rPr>
              <w:rFonts w:ascii="Times New Roman" w:hAnsi="Times New Roman" w:cs="Times New Roman"/>
              <w:color w:val="102C54"/>
              <w:sz w:val="18"/>
              <w:szCs w:val="18"/>
            </w:rPr>
          </w:pPr>
          <w:r w:rsidRPr="00B45DC3">
            <w:rPr>
              <w:rFonts w:ascii="Times New Roman" w:hAnsi="Times New Roman" w:cs="Times New Roman"/>
              <w:color w:val="102C54"/>
              <w:sz w:val="18"/>
              <w:szCs w:val="18"/>
            </w:rPr>
            <w:t>Pilanska b.b. 78000 Banja Luka</w:t>
          </w:r>
        </w:p>
        <w:p w14:paraId="427A1AF0" w14:textId="77777777" w:rsidR="00411172" w:rsidRPr="00B45DC3" w:rsidRDefault="00411172" w:rsidP="00273BE3">
          <w:pPr>
            <w:pStyle w:val="Header"/>
            <w:tabs>
              <w:tab w:val="clear" w:pos="9360"/>
            </w:tabs>
            <w:ind w:right="-30"/>
            <w:jc w:val="right"/>
            <w:rPr>
              <w:rFonts w:ascii="Times New Roman" w:hAnsi="Times New Roman" w:cs="Times New Roman"/>
              <w:color w:val="102C54"/>
              <w:sz w:val="18"/>
              <w:szCs w:val="18"/>
            </w:rPr>
          </w:pPr>
          <w:r w:rsidRPr="00B45DC3">
            <w:rPr>
              <w:rFonts w:ascii="Times New Roman" w:hAnsi="Times New Roman" w:cs="Times New Roman"/>
              <w:color w:val="102C54"/>
              <w:sz w:val="18"/>
              <w:szCs w:val="18"/>
            </w:rPr>
            <w:t>Tel: +387 51 491 197</w:t>
          </w:r>
        </w:p>
        <w:p w14:paraId="61684D11" w14:textId="77777777" w:rsidR="00411172" w:rsidRPr="00B45DC3" w:rsidRDefault="00411172" w:rsidP="00273BE3">
          <w:pPr>
            <w:pStyle w:val="Header"/>
            <w:tabs>
              <w:tab w:val="clear" w:pos="9360"/>
            </w:tabs>
            <w:ind w:right="-30"/>
            <w:jc w:val="right"/>
            <w:rPr>
              <w:rFonts w:ascii="Times New Roman" w:hAnsi="Times New Roman" w:cs="Times New Roman"/>
              <w:color w:val="102C54"/>
              <w:sz w:val="18"/>
              <w:szCs w:val="18"/>
            </w:rPr>
          </w:pPr>
          <w:r w:rsidRPr="00B45DC3">
            <w:rPr>
              <w:rFonts w:ascii="Times New Roman" w:hAnsi="Times New Roman" w:cs="Times New Roman"/>
              <w:color w:val="102C54"/>
              <w:sz w:val="18"/>
              <w:szCs w:val="18"/>
            </w:rPr>
            <w:t>Mob: +387 65 882 036</w:t>
          </w:r>
        </w:p>
        <w:p w14:paraId="796163E2" w14:textId="752D0726" w:rsidR="00411172" w:rsidRPr="00B45DC3" w:rsidRDefault="00411172" w:rsidP="00273BE3">
          <w:pPr>
            <w:pStyle w:val="Header"/>
            <w:tabs>
              <w:tab w:val="clear" w:pos="9360"/>
            </w:tabs>
            <w:ind w:right="-30"/>
            <w:jc w:val="right"/>
            <w:rPr>
              <w:rFonts w:ascii="Times New Roman" w:hAnsi="Times New Roman" w:cs="Times New Roman"/>
              <w:color w:val="102C54"/>
              <w:sz w:val="18"/>
              <w:szCs w:val="18"/>
              <w:lang w:val="sr-Latn-BA"/>
            </w:rPr>
          </w:pPr>
          <w:r w:rsidRPr="00B45DC3">
            <w:rPr>
              <w:rFonts w:ascii="Times New Roman" w:hAnsi="Times New Roman" w:cs="Times New Roman"/>
              <w:color w:val="102C54"/>
              <w:sz w:val="18"/>
              <w:szCs w:val="18"/>
            </w:rPr>
            <w:t xml:space="preserve">e-mail: </w:t>
          </w:r>
          <w:hyperlink r:id="rId2" w:history="1">
            <w:r w:rsidR="00142F27" w:rsidRPr="00F606A4">
              <w:rPr>
                <w:rStyle w:val="Hyperlink"/>
                <w:rFonts w:ascii="Times New Roman" w:hAnsi="Times New Roman" w:cs="Times New Roman"/>
                <w:sz w:val="18"/>
                <w:szCs w:val="18"/>
              </w:rPr>
              <w:t>rsctbl@gmail</w:t>
            </w:r>
            <w:r w:rsidR="00142F27" w:rsidRPr="00F606A4">
              <w:rPr>
                <w:rStyle w:val="Hyperlink"/>
                <w:rFonts w:ascii="Times New Roman" w:hAnsi="Times New Roman" w:cs="Times New Roman"/>
                <w:sz w:val="18"/>
                <w:szCs w:val="18"/>
                <w:lang w:val="sr-Latn-BA"/>
              </w:rPr>
              <w:t>.com</w:t>
            </w:r>
          </w:hyperlink>
        </w:p>
        <w:p w14:paraId="5B874E6F" w14:textId="172D686C" w:rsidR="00411172" w:rsidRDefault="004D4998" w:rsidP="00273BE3">
          <w:pPr>
            <w:ind w:right="-30"/>
            <w:jc w:val="right"/>
            <w:rPr>
              <w:rFonts w:ascii="Times New Roman" w:hAnsi="Times New Roman" w:cs="Times New Roman"/>
              <w:color w:val="102C54"/>
              <w:sz w:val="18"/>
              <w:szCs w:val="18"/>
              <w:lang w:val="sr-Latn-BA"/>
            </w:rPr>
          </w:pPr>
          <w:hyperlink r:id="rId3" w:history="1">
            <w:r w:rsidRPr="002E6C61">
              <w:rPr>
                <w:rStyle w:val="Hyperlink"/>
                <w:rFonts w:ascii="Times New Roman" w:hAnsi="Times New Roman" w:cs="Times New Roman"/>
                <w:sz w:val="18"/>
                <w:szCs w:val="18"/>
                <w:lang w:val="sr-Latn-BA"/>
              </w:rPr>
              <w:t>www.rsconsultingandtrade.com</w:t>
            </w:r>
          </w:hyperlink>
        </w:p>
        <w:p w14:paraId="2841C5B8" w14:textId="440BB2CE" w:rsidR="004D4998" w:rsidRPr="00A76A9A" w:rsidRDefault="004D4998" w:rsidP="00273BE3">
          <w:pPr>
            <w:ind w:right="-30"/>
            <w:jc w:val="right"/>
            <w:rPr>
              <w:szCs w:val="20"/>
            </w:rPr>
          </w:pPr>
          <w:r w:rsidRPr="00C978C3">
            <w:rPr>
              <w:rFonts w:ascii="Times New Roman" w:hAnsi="Times New Roman" w:cs="Times New Roman"/>
              <w:sz w:val="18"/>
              <w:szCs w:val="16"/>
              <w:lang w:val="sr-Latn-BA"/>
            </w:rPr>
            <w:t>JIB:4404137580002; PIB:404137580002</w:t>
          </w:r>
        </w:p>
      </w:tc>
    </w:tr>
  </w:tbl>
  <w:p w14:paraId="6FCBCE38" w14:textId="77777777" w:rsidR="00C373B4" w:rsidRDefault="00C373B4" w:rsidP="00142F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3B4"/>
    <w:rsid w:val="00030007"/>
    <w:rsid w:val="000B60D4"/>
    <w:rsid w:val="000D1A03"/>
    <w:rsid w:val="000E5BFC"/>
    <w:rsid w:val="000F58EA"/>
    <w:rsid w:val="00120B15"/>
    <w:rsid w:val="001212A4"/>
    <w:rsid w:val="00121B4C"/>
    <w:rsid w:val="00142F27"/>
    <w:rsid w:val="00187332"/>
    <w:rsid w:val="00187D35"/>
    <w:rsid w:val="001936BA"/>
    <w:rsid w:val="001A11BD"/>
    <w:rsid w:val="001A5419"/>
    <w:rsid w:val="001B226B"/>
    <w:rsid w:val="001C6C4C"/>
    <w:rsid w:val="001D1B61"/>
    <w:rsid w:val="00206D13"/>
    <w:rsid w:val="00213367"/>
    <w:rsid w:val="00273BE3"/>
    <w:rsid w:val="00277021"/>
    <w:rsid w:val="00287A8E"/>
    <w:rsid w:val="002D26F5"/>
    <w:rsid w:val="002D32AA"/>
    <w:rsid w:val="00310DF0"/>
    <w:rsid w:val="00311447"/>
    <w:rsid w:val="003139A0"/>
    <w:rsid w:val="00315717"/>
    <w:rsid w:val="003236AB"/>
    <w:rsid w:val="003B25AC"/>
    <w:rsid w:val="003E2A86"/>
    <w:rsid w:val="003E7512"/>
    <w:rsid w:val="0040515B"/>
    <w:rsid w:val="00411172"/>
    <w:rsid w:val="0046046F"/>
    <w:rsid w:val="00482646"/>
    <w:rsid w:val="00491C9E"/>
    <w:rsid w:val="00495C28"/>
    <w:rsid w:val="004C7AF9"/>
    <w:rsid w:val="004D4998"/>
    <w:rsid w:val="004F5B5B"/>
    <w:rsid w:val="00501ACE"/>
    <w:rsid w:val="005233FE"/>
    <w:rsid w:val="005726C2"/>
    <w:rsid w:val="005819B4"/>
    <w:rsid w:val="00582DA1"/>
    <w:rsid w:val="00583704"/>
    <w:rsid w:val="005A0A6C"/>
    <w:rsid w:val="005B59EB"/>
    <w:rsid w:val="005F68B8"/>
    <w:rsid w:val="00641578"/>
    <w:rsid w:val="00674E55"/>
    <w:rsid w:val="006B11E2"/>
    <w:rsid w:val="006C7DCB"/>
    <w:rsid w:val="006E6C4A"/>
    <w:rsid w:val="006F2C4D"/>
    <w:rsid w:val="006F30AD"/>
    <w:rsid w:val="007141BE"/>
    <w:rsid w:val="007408CB"/>
    <w:rsid w:val="00760266"/>
    <w:rsid w:val="00775069"/>
    <w:rsid w:val="00780192"/>
    <w:rsid w:val="007B1C91"/>
    <w:rsid w:val="008541C0"/>
    <w:rsid w:val="00857529"/>
    <w:rsid w:val="00871D95"/>
    <w:rsid w:val="00884ADF"/>
    <w:rsid w:val="008D6177"/>
    <w:rsid w:val="008D6437"/>
    <w:rsid w:val="008E4740"/>
    <w:rsid w:val="008F2BF7"/>
    <w:rsid w:val="00900EF1"/>
    <w:rsid w:val="00912EAC"/>
    <w:rsid w:val="00916A60"/>
    <w:rsid w:val="00A116B3"/>
    <w:rsid w:val="00A27BEF"/>
    <w:rsid w:val="00A56EBB"/>
    <w:rsid w:val="00A7682F"/>
    <w:rsid w:val="00A76A9A"/>
    <w:rsid w:val="00AA535F"/>
    <w:rsid w:val="00AC35D1"/>
    <w:rsid w:val="00AC3ABE"/>
    <w:rsid w:val="00AE3C71"/>
    <w:rsid w:val="00AF7E4C"/>
    <w:rsid w:val="00B06158"/>
    <w:rsid w:val="00B37330"/>
    <w:rsid w:val="00B456DE"/>
    <w:rsid w:val="00B45DC3"/>
    <w:rsid w:val="00B63146"/>
    <w:rsid w:val="00B84525"/>
    <w:rsid w:val="00B92251"/>
    <w:rsid w:val="00BC2600"/>
    <w:rsid w:val="00BF0EA9"/>
    <w:rsid w:val="00BF4845"/>
    <w:rsid w:val="00C26680"/>
    <w:rsid w:val="00C373B4"/>
    <w:rsid w:val="00C519F3"/>
    <w:rsid w:val="00C654C3"/>
    <w:rsid w:val="00CC26DE"/>
    <w:rsid w:val="00CC37DA"/>
    <w:rsid w:val="00CE1F50"/>
    <w:rsid w:val="00D02A93"/>
    <w:rsid w:val="00D368B8"/>
    <w:rsid w:val="00D463EA"/>
    <w:rsid w:val="00D51071"/>
    <w:rsid w:val="00D521F5"/>
    <w:rsid w:val="00D61006"/>
    <w:rsid w:val="00D7784E"/>
    <w:rsid w:val="00D805AB"/>
    <w:rsid w:val="00D852BB"/>
    <w:rsid w:val="00D859BF"/>
    <w:rsid w:val="00DA621E"/>
    <w:rsid w:val="00DF6286"/>
    <w:rsid w:val="00E06B7E"/>
    <w:rsid w:val="00E2677A"/>
    <w:rsid w:val="00E316AF"/>
    <w:rsid w:val="00E3388D"/>
    <w:rsid w:val="00E373A6"/>
    <w:rsid w:val="00E6442C"/>
    <w:rsid w:val="00E65813"/>
    <w:rsid w:val="00E92631"/>
    <w:rsid w:val="00EB3184"/>
    <w:rsid w:val="00EC6D4E"/>
    <w:rsid w:val="00ED7ABB"/>
    <w:rsid w:val="00F02E86"/>
    <w:rsid w:val="00F45C4F"/>
    <w:rsid w:val="00F7077E"/>
    <w:rsid w:val="00F87375"/>
    <w:rsid w:val="00F97145"/>
    <w:rsid w:val="00FB1DD5"/>
    <w:rsid w:val="00FC17F1"/>
    <w:rsid w:val="00FE3A50"/>
    <w:rsid w:val="00FF6336"/>
    <w:rsid w:val="00FF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D49B5C"/>
  <w15:chartTrackingRefBased/>
  <w15:docId w15:val="{558055FA-1E08-400A-9742-E966DD69D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73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3B4"/>
  </w:style>
  <w:style w:type="paragraph" w:styleId="Footer">
    <w:name w:val="footer"/>
    <w:basedOn w:val="Normal"/>
    <w:link w:val="FooterChar"/>
    <w:uiPriority w:val="99"/>
    <w:unhideWhenUsed/>
    <w:rsid w:val="00C373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3B4"/>
  </w:style>
  <w:style w:type="table" w:styleId="TableGrid">
    <w:name w:val="Table Grid"/>
    <w:basedOn w:val="TableNormal"/>
    <w:uiPriority w:val="39"/>
    <w:rsid w:val="00C37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373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2646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5726C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njaluckisajamturizma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sv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sconsultingandtrade.com" TargetMode="External"/><Relationship Id="rId2" Type="http://schemas.openxmlformats.org/officeDocument/2006/relationships/hyperlink" Target="mailto:rsctbl@gmail.com" TargetMode="External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88C3F7-F96D-4FCC-B109-E314D31B6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stefan.kovacevic@yahoo.com</dc:creator>
  <cp:keywords/>
  <dc:description/>
  <cp:lastModifiedBy>User</cp:lastModifiedBy>
  <cp:revision>25</cp:revision>
  <cp:lastPrinted>2023-11-06T14:11:00Z</cp:lastPrinted>
  <dcterms:created xsi:type="dcterms:W3CDTF">2023-10-24T06:37:00Z</dcterms:created>
  <dcterms:modified xsi:type="dcterms:W3CDTF">2024-10-30T11:10:00Z</dcterms:modified>
</cp:coreProperties>
</file>